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E2" w:rsidRDefault="002332E2" w:rsidP="002332E2">
      <w:pPr>
        <w:spacing w:line="360" w:lineRule="auto"/>
        <w:ind w:right="284"/>
      </w:pPr>
      <w:r w:rsidRPr="00405EFF">
        <w:rPr>
          <w:rFonts w:ascii="Calibri" w:hAnsi="Calibri" w:cs="Arial"/>
          <w:b/>
          <w:spacing w:val="100"/>
        </w:rPr>
        <w:t xml:space="preserve">     </w:t>
      </w:r>
    </w:p>
    <w:p w:rsidR="002332E2" w:rsidRPr="00012677" w:rsidRDefault="002332E2" w:rsidP="002332E2">
      <w:pPr>
        <w:rPr>
          <w:rFonts w:ascii="Verdana" w:hAnsi="Verdana"/>
        </w:rPr>
      </w:pPr>
    </w:p>
    <w:p w:rsidR="002332E2" w:rsidRPr="00012677" w:rsidRDefault="002332E2" w:rsidP="002332E2">
      <w:pPr>
        <w:rPr>
          <w:rFonts w:ascii="Verdana" w:hAnsi="Verdana"/>
        </w:rPr>
      </w:pP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635"/>
      </w:tblGrid>
      <w:tr w:rsidR="002332E2" w:rsidRPr="00216491" w:rsidTr="00910C4B">
        <w:tc>
          <w:tcPr>
            <w:tcW w:w="4511" w:type="dxa"/>
          </w:tcPr>
          <w:p w:rsidR="002332E2" w:rsidRPr="00216491" w:rsidRDefault="002332E2" w:rsidP="00910C4B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spacing w:line="360" w:lineRule="auto"/>
              <w:ind w:right="284"/>
              <w:rPr>
                <w:rFonts w:asciiTheme="minorHAnsi" w:hAnsiTheme="minorHAnsi" w:cstheme="minorHAnsi"/>
                <w:b/>
                <w:spacing w:val="100"/>
              </w:rPr>
            </w:pPr>
            <w:r w:rsidRPr="00216491">
              <w:rPr>
                <w:rFonts w:asciiTheme="minorHAnsi" w:hAnsiTheme="minorHAnsi" w:cstheme="minorHAnsi"/>
                <w:b/>
                <w:spacing w:val="100"/>
              </w:rPr>
              <w:t xml:space="preserve">     ΑΙΤΗΣΗ</w:t>
            </w:r>
          </w:p>
          <w:p w:rsidR="002332E2" w:rsidRPr="00216491" w:rsidRDefault="002332E2" w:rsidP="00F91D3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 w:rsidRPr="00216491">
              <w:rPr>
                <w:rFonts w:asciiTheme="minorHAnsi" w:hAnsiTheme="minorHAnsi" w:cstheme="minorHAnsi"/>
                <w:noProof/>
              </w:rPr>
              <w:t xml:space="preserve">ΧΟΡΗΓΗΣΗΣ </w:t>
            </w:r>
            <w:r w:rsidRPr="00216491">
              <w:rPr>
                <w:rFonts w:asciiTheme="minorHAnsi" w:hAnsiTheme="minorHAnsi" w:cstheme="minorHAnsi"/>
              </w:rPr>
              <w:t>ΕΞΑΜΗΝΗΣ ΑΔΕΙΑΣ ΓΙΑ ΑΝΑΤΡΟΦΗ  ΔΙΔΥΜΩΝ</w:t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Επώνυμο: 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Όνομα: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Όνομα πατέρα: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Όνομα μητέρας: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Ειδικότητα: </w:t>
            </w:r>
            <w:r w:rsidRPr="00216491">
              <w:rPr>
                <w:rFonts w:asciiTheme="minorHAnsi" w:hAnsiTheme="minorHAnsi" w:cstheme="minorHAnsi"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Σχολείο οργανικής θέσης:</w:t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 w:rsidRPr="00216491">
              <w:rPr>
                <w:rFonts w:asciiTheme="minorHAnsi" w:hAnsiTheme="minorHAnsi" w:cstheme="minorHAnsi"/>
                <w:b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Σχολείο που υπηρετεί:</w:t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 w:rsidRPr="00216491">
              <w:rPr>
                <w:rFonts w:asciiTheme="minorHAnsi" w:hAnsiTheme="minorHAnsi" w:cstheme="minorHAnsi"/>
                <w:b/>
              </w:rPr>
              <w:tab/>
            </w:r>
          </w:p>
          <w:p w:rsidR="002332E2" w:rsidRPr="00216491" w:rsidRDefault="002332E2" w:rsidP="00910C4B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Τηλέφωνο: </w:t>
            </w:r>
          </w:p>
          <w:p w:rsidR="002332E2" w:rsidRPr="00216491" w:rsidRDefault="003F272A" w:rsidP="00910C4B">
            <w:pPr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Ζάκυνθος</w:t>
            </w:r>
            <w:bookmarkStart w:id="0" w:name="_GoBack"/>
            <w:bookmarkEnd w:id="0"/>
            <w:r w:rsidR="002332E2" w:rsidRPr="00216491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5635" w:type="dxa"/>
          </w:tcPr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ind w:right="317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ΠΡΟΣ:</w:t>
            </w:r>
          </w:p>
          <w:p w:rsidR="002332E2" w:rsidRPr="00216491" w:rsidRDefault="002332E2" w:rsidP="00910C4B">
            <w:pPr>
              <w:ind w:right="284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  Τη  ΔΙΕΥΘΥΝΣΗ Α/</w:t>
            </w:r>
            <w:r w:rsidR="00216491">
              <w:rPr>
                <w:rFonts w:asciiTheme="minorHAnsi" w:hAnsiTheme="minorHAnsi" w:cstheme="minorHAnsi"/>
              </w:rPr>
              <w:t xml:space="preserve">ΘΜΙΑΣ ΕΚΠ/ΣΗΣ </w:t>
            </w:r>
            <w:r w:rsidR="005D3E57">
              <w:rPr>
                <w:rFonts w:asciiTheme="minorHAnsi" w:hAnsiTheme="minorHAnsi" w:cstheme="minorHAnsi"/>
              </w:rPr>
              <w:t>ΖΑΚΥΝΘΟΥ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(Δια του κ. Δ/</w:t>
            </w:r>
            <w:proofErr w:type="spellStart"/>
            <w:r w:rsidRPr="00216491">
              <w:rPr>
                <w:rFonts w:asciiTheme="minorHAnsi" w:hAnsiTheme="minorHAnsi" w:cstheme="minorHAnsi"/>
              </w:rPr>
              <w:t>ντή</w:t>
            </w:r>
            <w:proofErr w:type="spellEnd"/>
            <w:r w:rsidRPr="00216491">
              <w:rPr>
                <w:rFonts w:asciiTheme="minorHAnsi" w:hAnsiTheme="minorHAnsi" w:cstheme="minorHAnsi"/>
              </w:rPr>
              <w:t xml:space="preserve"> του………………………………………….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……………………………………………………………………………….)</w:t>
            </w:r>
          </w:p>
          <w:p w:rsidR="002332E2" w:rsidRPr="00216491" w:rsidRDefault="002332E2" w:rsidP="00910C4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16491">
              <w:rPr>
                <w:rFonts w:asciiTheme="minorHAnsi" w:hAnsiTheme="minorHAnsi" w:cstheme="minorHAnsi"/>
              </w:rPr>
              <w:t xml:space="preserve">Παρακαλώ να μου χορηγήσετε </w:t>
            </w:r>
            <w:r w:rsidRPr="00216491">
              <w:rPr>
                <w:rFonts w:asciiTheme="minorHAnsi" w:hAnsiTheme="minorHAnsi" w:cstheme="minorHAnsi"/>
                <w:b/>
                <w:u w:val="single"/>
              </w:rPr>
              <w:t>6μηνη</w:t>
            </w:r>
            <w:r w:rsidRPr="00216491">
              <w:rPr>
                <w:rFonts w:asciiTheme="minorHAnsi" w:hAnsiTheme="minorHAnsi" w:cstheme="minorHAnsi"/>
              </w:rPr>
              <w:t xml:space="preserve"> άδεια</w:t>
            </w:r>
            <w:r w:rsidRPr="00216491">
              <w:rPr>
                <w:rFonts w:asciiTheme="minorHAnsi" w:hAnsiTheme="minorHAnsi" w:cstheme="minorHAnsi"/>
                <w:b/>
                <w:u w:val="single"/>
              </w:rPr>
              <w:t xml:space="preserve"> ανατροφής παιδιού (Γέννησης διδύμων τέκνων)Βάσει του άρθρου 53 του Ν.3528/9-02-2007,ΦΕΚ26 τ. Α' και επιπλέον του άρθρου 6 παρ.1 Ν.4210/2013.</w:t>
            </w:r>
          </w:p>
          <w:p w:rsidR="002332E2" w:rsidRPr="00216491" w:rsidRDefault="00216491" w:rsidP="00216491">
            <w:pPr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από</w:t>
            </w:r>
            <w:r w:rsidR="00F91D31">
              <w:rPr>
                <w:rFonts w:asciiTheme="minorHAnsi" w:hAnsiTheme="minorHAnsi" w:cstheme="minorHAnsi"/>
              </w:rPr>
              <w:t>………………………………..μέχρι……………………</w:t>
            </w:r>
            <w:r w:rsidRPr="00216491">
              <w:rPr>
                <w:rFonts w:asciiTheme="minorHAnsi" w:hAnsiTheme="minorHAnsi" w:cstheme="minorHAnsi"/>
              </w:rPr>
              <w:t>σύμφωνα με τα δικαιολογητικά που επισυνάπτω.</w:t>
            </w:r>
          </w:p>
          <w:p w:rsidR="00216491" w:rsidRPr="00216491" w:rsidRDefault="00216491" w:rsidP="00216491">
            <w:pPr>
              <w:jc w:val="both"/>
              <w:rPr>
                <w:rFonts w:asciiTheme="minorHAnsi" w:hAnsiTheme="minorHAnsi" w:cstheme="minorHAnsi"/>
              </w:rPr>
            </w:pPr>
          </w:p>
          <w:p w:rsidR="002332E2" w:rsidRPr="00216491" w:rsidRDefault="00216491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Συνημμένα: 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</w:t>
            </w:r>
            <w:r w:rsidRPr="00216491">
              <w:rPr>
                <w:rFonts w:asciiTheme="minorHAnsi" w:hAnsiTheme="minorHAnsi" w:cstheme="minorHAnsi"/>
              </w:rPr>
              <w:sym w:font="Wingdings" w:char="F0A8"/>
            </w:r>
            <w:r w:rsidRPr="00216491">
              <w:rPr>
                <w:rFonts w:asciiTheme="minorHAnsi" w:hAnsiTheme="minorHAnsi" w:cstheme="minorHAnsi"/>
              </w:rPr>
              <w:t xml:space="preserve">  Πιστοποιητικό οικογενειακής κατάστασης </w:t>
            </w:r>
          </w:p>
          <w:p w:rsidR="002332E2" w:rsidRPr="00216491" w:rsidRDefault="002332E2" w:rsidP="00910C4B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</w:t>
            </w:r>
            <w:r w:rsidRPr="00216491">
              <w:rPr>
                <w:rFonts w:asciiTheme="minorHAnsi" w:hAnsiTheme="minorHAnsi" w:cstheme="minorHAnsi"/>
              </w:rPr>
              <w:sym w:font="Wingdings" w:char="F0A8"/>
            </w:r>
            <w:r w:rsidRPr="00216491">
              <w:rPr>
                <w:rFonts w:asciiTheme="minorHAnsi" w:hAnsiTheme="minorHAnsi" w:cstheme="minorHAnsi"/>
              </w:rPr>
              <w:t xml:space="preserve">  </w:t>
            </w:r>
            <w:r w:rsidRPr="00216491">
              <w:rPr>
                <w:rFonts w:asciiTheme="minorHAnsi" w:hAnsiTheme="minorHAnsi" w:cstheme="minorHAnsi"/>
                <w:i/>
              </w:rPr>
              <w:t>Υπεύθυνη δήλωση ότι:</w:t>
            </w:r>
          </w:p>
          <w:p w:rsidR="00216491" w:rsidRPr="00216491" w:rsidRDefault="00216491" w:rsidP="00216491">
            <w:pPr>
              <w:spacing w:after="120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α) δεν έχω κάνει και δε θα κάνω χρήση μειωμένου ωραρίου στο μέλλον για τα ίδιο παιδιά</w:t>
            </w:r>
            <w:r w:rsidRPr="00216491">
              <w:rPr>
                <w:rFonts w:asciiTheme="minorHAnsi" w:hAnsiTheme="minorHAnsi" w:cstheme="minorHAnsi"/>
              </w:rPr>
              <w:br/>
            </w:r>
            <w:r w:rsidRPr="00216491">
              <w:rPr>
                <w:rFonts w:asciiTheme="minorHAnsi" w:hAnsiTheme="minorHAnsi" w:cstheme="minorHAnsi"/>
                <w:b/>
              </w:rPr>
              <w:t>β)</w:t>
            </w:r>
            <w:r w:rsidRPr="00216491">
              <w:rPr>
                <w:rFonts w:asciiTheme="minorHAnsi" w:hAnsiTheme="minorHAnsi" w:cstheme="minorHAnsi"/>
              </w:rPr>
              <w:t xml:space="preserve"> η χρήση του 6μηνου για τ</w:t>
            </w:r>
            <w:r w:rsidR="00D353E3">
              <w:rPr>
                <w:rFonts w:asciiTheme="minorHAnsi" w:hAnsiTheme="minorHAnsi" w:cstheme="minorHAnsi"/>
              </w:rPr>
              <w:t>α</w:t>
            </w:r>
            <w:r w:rsidRPr="00216491">
              <w:rPr>
                <w:rFonts w:asciiTheme="minorHAnsi" w:hAnsiTheme="minorHAnsi" w:cstheme="minorHAnsi"/>
              </w:rPr>
              <w:t xml:space="preserve">  συγκεκριμένα παιδιά θα γίνει από εμένα και όχι από τον σύζυγο (εφόσον δικαιούται και ο σύζυγος, εάν δεν δικαιούται να αναφερθεί).</w:t>
            </w: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4) </w:t>
            </w:r>
            <w:r w:rsidRPr="00216491">
              <w:rPr>
                <w:rFonts w:asciiTheme="minorHAnsi" w:hAnsiTheme="minorHAnsi" w:cstheme="minorHAnsi"/>
                <w:b/>
                <w:bCs/>
              </w:rPr>
              <w:t>Εφόσον δικαιούται και ο σύζυγος</w:t>
            </w:r>
            <w:r w:rsidRPr="00216491">
              <w:rPr>
                <w:rFonts w:asciiTheme="minorHAnsi" w:hAnsiTheme="minorHAnsi" w:cstheme="minorHAnsi"/>
              </w:rPr>
              <w:t xml:space="preserve"> άδεια ανατροφής τέκνου, </w:t>
            </w:r>
            <w:r w:rsidRPr="00216491">
              <w:rPr>
                <w:rFonts w:asciiTheme="minorHAnsi" w:hAnsiTheme="minorHAnsi" w:cstheme="minorHAnsi"/>
                <w:b/>
                <w:bCs/>
              </w:rPr>
              <w:t>υπεύθυνη δήλωση του</w:t>
            </w:r>
            <w:r w:rsidRPr="00216491">
              <w:rPr>
                <w:rFonts w:asciiTheme="minorHAnsi" w:hAnsiTheme="minorHAnsi" w:cstheme="minorHAnsi"/>
              </w:rPr>
              <w:t xml:space="preserve"> </w:t>
            </w:r>
            <w:r w:rsidRPr="00216491">
              <w:rPr>
                <w:rFonts w:asciiTheme="minorHAnsi" w:hAnsiTheme="minorHAnsi" w:cstheme="minorHAnsi"/>
                <w:b/>
                <w:bCs/>
              </w:rPr>
              <w:t>συζύγου</w:t>
            </w:r>
            <w:r w:rsidRPr="00216491">
              <w:rPr>
                <w:rFonts w:asciiTheme="minorHAnsi" w:hAnsiTheme="minorHAnsi" w:cstheme="minorHAnsi"/>
              </w:rPr>
              <w:t xml:space="preserve"> ότι: </w:t>
            </w: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216491">
              <w:rPr>
                <w:rFonts w:asciiTheme="minorHAnsi" w:hAnsiTheme="minorHAnsi" w:cstheme="minorHAnsi"/>
                <w:b/>
              </w:rPr>
              <w:t>)</w:t>
            </w:r>
            <w:r w:rsidRPr="0021649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16491">
              <w:rPr>
                <w:rFonts w:asciiTheme="minorHAnsi" w:hAnsiTheme="minorHAnsi" w:cstheme="minorHAnsi"/>
              </w:rPr>
              <w:t>δεν</w:t>
            </w:r>
            <w:proofErr w:type="gramEnd"/>
            <w:r w:rsidRPr="00216491">
              <w:rPr>
                <w:rFonts w:asciiTheme="minorHAnsi" w:hAnsiTheme="minorHAnsi" w:cstheme="minorHAnsi"/>
              </w:rPr>
              <w:t xml:space="preserve"> έχει κάνει χρήση μειωμένου ωραρίου ή άδειας έξι  μηνών στο παρελθόν για τα ίδια παιδιά ούτε θα κάνει στο μέλλον για τα ίδια παιδιά. </w:t>
            </w:r>
          </w:p>
          <w:p w:rsidR="00216491" w:rsidRPr="00216491" w:rsidRDefault="00216491" w:rsidP="00216491">
            <w:pPr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</w:rPr>
              <w:t>β)</w:t>
            </w:r>
            <w:r w:rsidRPr="00216491">
              <w:rPr>
                <w:rFonts w:asciiTheme="minorHAnsi" w:hAnsiTheme="minorHAnsi" w:cstheme="minorHAnsi"/>
              </w:rPr>
              <w:t xml:space="preserve"> η χρήση του 6μηνου για το συγκεκριμένα παιδιά  θα γίνει από την σύζυγο.</w:t>
            </w:r>
          </w:p>
          <w:p w:rsidR="00216491" w:rsidRPr="00216491" w:rsidRDefault="00216491" w:rsidP="00216491">
            <w:pPr>
              <w:spacing w:after="120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  <w:b/>
              </w:rPr>
              <w:t>γ)</w:t>
            </w:r>
            <w:r w:rsidRPr="00216491">
              <w:rPr>
                <w:rFonts w:asciiTheme="minorHAnsi" w:hAnsiTheme="minorHAnsi" w:cstheme="minorHAnsi"/>
              </w:rPr>
              <w:t xml:space="preserve"> δε βρίσκεται σε άδεια άνευ αποδοχών για ανατροφή παιδιού στο ίδιο χρονικό διάστημα.</w:t>
            </w:r>
          </w:p>
          <w:p w:rsidR="002332E2" w:rsidRPr="00216491" w:rsidRDefault="002332E2" w:rsidP="00910C4B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910C4B">
            <w:pPr>
              <w:jc w:val="center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>Ο/Η  Αιτ.......</w:t>
            </w:r>
          </w:p>
          <w:p w:rsidR="002332E2" w:rsidRPr="00216491" w:rsidRDefault="002332E2" w:rsidP="00910C4B">
            <w:pPr>
              <w:jc w:val="center"/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216491">
            <w:pPr>
              <w:rPr>
                <w:rFonts w:asciiTheme="minorHAnsi" w:hAnsiTheme="minorHAnsi" w:cstheme="minorHAnsi"/>
              </w:rPr>
            </w:pPr>
          </w:p>
          <w:p w:rsidR="002332E2" w:rsidRPr="00216491" w:rsidRDefault="002332E2" w:rsidP="0021649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216491">
              <w:rPr>
                <w:rFonts w:asciiTheme="minorHAnsi" w:hAnsiTheme="minorHAnsi" w:cstheme="minorHAnsi"/>
              </w:rPr>
              <w:t xml:space="preserve">                   </w:t>
            </w:r>
            <w:r w:rsidR="00216491" w:rsidRPr="00216491">
              <w:rPr>
                <w:rFonts w:asciiTheme="minorHAnsi" w:hAnsiTheme="minorHAnsi" w:cstheme="minorHAnsi"/>
              </w:rPr>
              <w:t xml:space="preserve">         </w:t>
            </w:r>
            <w:r w:rsidRPr="00216491">
              <w:rPr>
                <w:rFonts w:asciiTheme="minorHAnsi" w:hAnsiTheme="minorHAnsi" w:cstheme="minorHAnsi"/>
              </w:rPr>
              <w:t xml:space="preserve">   ................................</w:t>
            </w:r>
          </w:p>
        </w:tc>
      </w:tr>
    </w:tbl>
    <w:p w:rsidR="00FF2F6F" w:rsidRPr="00216491" w:rsidRDefault="00FF2F6F" w:rsidP="002332E2">
      <w:pPr>
        <w:spacing w:line="360" w:lineRule="auto"/>
        <w:ind w:right="284"/>
        <w:rPr>
          <w:rFonts w:asciiTheme="minorHAnsi" w:hAnsiTheme="minorHAnsi" w:cstheme="minorHAnsi"/>
        </w:rPr>
      </w:pPr>
    </w:p>
    <w:sectPr w:rsidR="00FF2F6F" w:rsidRPr="00216491" w:rsidSect="002332E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E2"/>
    <w:rsid w:val="00216491"/>
    <w:rsid w:val="002332E2"/>
    <w:rsid w:val="003F272A"/>
    <w:rsid w:val="005D3E57"/>
    <w:rsid w:val="009778B9"/>
    <w:rsid w:val="00AD3035"/>
    <w:rsid w:val="00D353E3"/>
    <w:rsid w:val="00F91D3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3926-C1FE-4AF9-BA99-EF797B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ΔΙΕΥΘΥΝΣΗ ΠΕ ΖΑΚΥΝΘΟΥ</cp:lastModifiedBy>
  <cp:revision>3</cp:revision>
  <dcterms:created xsi:type="dcterms:W3CDTF">2022-11-01T07:16:00Z</dcterms:created>
  <dcterms:modified xsi:type="dcterms:W3CDTF">2022-11-04T10:36:00Z</dcterms:modified>
</cp:coreProperties>
</file>