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A3722B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</w:t>
      </w:r>
      <w:r w:rsidR="00C63AEA">
        <w:rPr>
          <w:rFonts w:ascii="Tahoma" w:hAnsi="Tahoma" w:cs="Tahoma"/>
          <w:bCs/>
          <w:color w:val="333333"/>
          <w:shd w:val="clear" w:color="auto" w:fill="FAFAFA"/>
        </w:rPr>
        <w:t>/</w:t>
      </w:r>
      <w:proofErr w:type="spellStart"/>
      <w:r w:rsidR="00C63AEA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θα καταθέσουν 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>στον</w:t>
      </w:r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/στην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Διευθυντή</w:t>
      </w:r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/</w:t>
      </w:r>
      <w:proofErr w:type="spellStart"/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ντρια</w:t>
      </w:r>
      <w:proofErr w:type="spellEnd"/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-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Προϊστάμενο</w:t>
      </w:r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/μένη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της σχολικής μονάδας</w:t>
      </w:r>
      <w:r w:rsid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</w:t>
      </w:r>
      <w:r w:rsidR="00A3722B">
        <w:rPr>
          <w:rFonts w:ascii="Tahoma" w:hAnsi="Tahoma" w:cs="Tahoma"/>
          <w:bCs/>
          <w:color w:val="333333"/>
          <w:shd w:val="clear" w:color="auto" w:fill="FAFAFA"/>
        </w:rPr>
        <w:t>ευκρινή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="007C7147">
        <w:rPr>
          <w:rFonts w:ascii="Tahoma" w:hAnsi="Tahoma" w:cs="Tahoma"/>
          <w:bCs/>
          <w:color w:val="333333"/>
          <w:shd w:val="clear" w:color="auto" w:fill="FAFAFA"/>
        </w:rPr>
        <w:t>σε φάκελο με λάστιχο</w:t>
      </w:r>
      <w:r w:rsidRPr="00A3722B">
        <w:rPr>
          <w:rFonts w:ascii="Tahoma" w:hAnsi="Tahoma" w:cs="Tahoma"/>
          <w:bCs/>
          <w:color w:val="333333"/>
          <w:shd w:val="clear" w:color="auto" w:fill="FAFAFA"/>
        </w:rPr>
        <w:t xml:space="preserve"> με τα στοιχεία τους (Ονοματεπώνυμο και Ειδικότητα) γραμμένα απ’ έξω.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B24B84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B24B84">
        <w:rPr>
          <w:rFonts w:ascii="Tahoma" w:hAnsi="Tahoma" w:cs="Tahoma"/>
          <w:b/>
        </w:rPr>
        <w:t>Βεβαίωση  απόδοσης  ΑΦΜ</w:t>
      </w:r>
      <w:r w:rsidRPr="00B24B84">
        <w:rPr>
          <w:rFonts w:ascii="Tahoma" w:hAnsi="Tahoma" w:cs="Tahoma"/>
        </w:rPr>
        <w:t xml:space="preserve">  ή  αντίγραφο  οποιουδήποτε  δημοσίου  εγγράφου  στο  οπο</w:t>
      </w:r>
      <w:r w:rsidR="00C63AEA" w:rsidRPr="00B24B84">
        <w:rPr>
          <w:rFonts w:ascii="Tahoma" w:hAnsi="Tahoma" w:cs="Tahoma"/>
        </w:rPr>
        <w:t xml:space="preserve">ίο αναγράφεται το ΑΦΜ και η </w:t>
      </w:r>
      <w:r w:rsidR="00B07E92" w:rsidRPr="00B24B84">
        <w:rPr>
          <w:rFonts w:ascii="Tahoma" w:hAnsi="Tahoma" w:cs="Tahoma"/>
        </w:rPr>
        <w:t>ΔΟΥ</w:t>
      </w:r>
      <w:r w:rsidR="00B24B84">
        <w:rPr>
          <w:rFonts w:ascii="Tahoma" w:hAnsi="Tahoma" w:cs="Tahoma"/>
        </w:rPr>
        <w:t xml:space="preserve"> </w:t>
      </w:r>
      <w:r w:rsidR="00DD7676" w:rsidRPr="00B24B84">
        <w:rPr>
          <w:rFonts w:ascii="Tahoma" w:hAnsi="Tahoma" w:cs="Tahoma"/>
        </w:rPr>
        <w:t>(όχι εκκαθαριστικό σημείωμα)</w:t>
      </w:r>
      <w:r w:rsidR="00B24B84">
        <w:rPr>
          <w:rFonts w:ascii="Tahoma" w:hAnsi="Tahoma" w:cs="Tahoma"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απαιτείται </w:t>
      </w:r>
      <w:hyperlink r:id="rId5" w:history="1">
        <w:r w:rsidRPr="00B24B84">
          <w:rPr>
            <w:rStyle w:val="-"/>
            <w:rFonts w:ascii="Tahoma" w:hAnsi="Tahoma" w:cs="Tahoma"/>
          </w:rPr>
          <w:t>αίτη</w:t>
        </w:r>
        <w:r w:rsidRPr="00B24B84">
          <w:rPr>
            <w:rStyle w:val="-"/>
            <w:rFonts w:ascii="Tahoma" w:hAnsi="Tahoma" w:cs="Tahoma"/>
          </w:rPr>
          <w:t>σ</w:t>
        </w:r>
        <w:r w:rsidRPr="00B24B84">
          <w:rPr>
            <w:rStyle w:val="-"/>
            <w:rFonts w:ascii="Tahoma" w:hAnsi="Tahoma" w:cs="Tahoma"/>
          </w:rPr>
          <w:t>η</w:t>
        </w:r>
      </w:hyperlink>
      <w:r w:rsidRPr="00E87FCB">
        <w:rPr>
          <w:rFonts w:ascii="Tahoma" w:hAnsi="Tahoma" w:cs="Tahoma"/>
        </w:rPr>
        <w:t xml:space="preserve"> προς το ΠΥΣΠΕ Ζακύνθου για αναγνώριση της συνάφειας του τίτλου.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βεβαίωσης προϋπηρ</w:t>
      </w:r>
      <w:r w:rsidR="00DD7676">
        <w:rPr>
          <w:rFonts w:ascii="Tahoma" w:hAnsi="Tahoma" w:cs="Tahoma"/>
          <w:b/>
        </w:rPr>
        <w:t>εσίας για τη σχολική χρονιά 2022-2023</w:t>
      </w:r>
      <w:r w:rsidRPr="00E87FCB">
        <w:rPr>
          <w:rFonts w:ascii="Tahoma" w:hAnsi="Tahoma" w:cs="Tahoma"/>
          <w:b/>
        </w:rPr>
        <w:t xml:space="preserve">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hyperlink r:id="rId6" w:history="1">
        <w:r w:rsidRPr="002A03EE">
          <w:rPr>
            <w:rStyle w:val="-"/>
            <w:rFonts w:ascii="Tahoma" w:hAnsi="Tahoma" w:cs="Tahoma"/>
          </w:rPr>
          <w:t>αίτηση αναγνώρισης προϋπηρεσίας</w:t>
        </w:r>
      </w:hyperlink>
      <w:r w:rsidRPr="00E87FCB">
        <w:rPr>
          <w:rFonts w:ascii="Tahoma" w:hAnsi="Tahoma" w:cs="Tahoma"/>
          <w:u w:val="single"/>
        </w:rPr>
        <w:t>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DD7676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</w:t>
      </w:r>
      <w:r w:rsidRPr="00576C2E">
        <w:rPr>
          <w:rFonts w:ascii="Tahoma" w:hAnsi="Tahoma" w:cs="Tahoma"/>
        </w:rPr>
        <w:lastRenderedPageBreak/>
        <w:t>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DD7676" w:rsidRPr="00A20204" w:rsidRDefault="003E4D65" w:rsidP="00DD76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7" w:history="1">
        <w:r w:rsidR="00DD7676" w:rsidRPr="00876EDC">
          <w:rPr>
            <w:rStyle w:val="-"/>
            <w:rFonts w:ascii="Tahoma" w:hAnsi="Tahoma" w:cs="Tahoma"/>
            <w:b/>
          </w:rPr>
          <w:t xml:space="preserve">Ένσημα </w:t>
        </w:r>
        <w:r w:rsidR="00DD7676" w:rsidRPr="00876EDC">
          <w:rPr>
            <w:rStyle w:val="-"/>
            <w:rFonts w:ascii="Tahoma" w:hAnsi="Tahoma" w:cs="Tahoma"/>
            <w:b/>
          </w:rPr>
          <w:t>Ι</w:t>
        </w:r>
        <w:r w:rsidR="00DD7676" w:rsidRPr="00876EDC">
          <w:rPr>
            <w:rStyle w:val="-"/>
            <w:rFonts w:ascii="Tahoma" w:hAnsi="Tahoma" w:cs="Tahoma"/>
            <w:b/>
          </w:rPr>
          <w:t>ΚΑ.</w:t>
        </w:r>
      </w:hyperlink>
    </w:p>
    <w:p w:rsidR="00DD7676" w:rsidRPr="00576C2E" w:rsidRDefault="003E4D65" w:rsidP="00DD76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8" w:history="1">
        <w:r w:rsidR="00DD7676" w:rsidRPr="00512922">
          <w:rPr>
            <w:rStyle w:val="-"/>
            <w:rFonts w:ascii="Tahoma" w:hAnsi="Tahoma" w:cs="Tahoma"/>
          </w:rPr>
          <w:t>Δελτίο απογραφής αναπληρωτή ΕΣΠΑ</w:t>
        </w:r>
      </w:hyperlink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9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</w:t>
        </w:r>
        <w:r w:rsidRPr="00576C2E">
          <w:rPr>
            <w:rFonts w:ascii="Tahoma" w:hAnsi="Tahoma" w:cs="Tahoma"/>
            <w:color w:val="2B73B7"/>
          </w:rPr>
          <w:t>δ</w:t>
        </w:r>
        <w:r w:rsidRPr="00576C2E">
          <w:rPr>
            <w:rFonts w:ascii="Tahoma" w:hAnsi="Tahoma" w:cs="Tahoma"/>
            <w:color w:val="2B73B7"/>
          </w:rPr>
          <w:t>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7C7147" w:rsidRDefault="00E10528" w:rsidP="007C71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333333"/>
          <w:u w:val="single"/>
        </w:rPr>
      </w:pPr>
      <w:r w:rsidRPr="007C7147">
        <w:rPr>
          <w:rFonts w:ascii="Tahoma" w:hAnsi="Tahoma" w:cs="Tahoma"/>
          <w:color w:val="333333"/>
          <w:u w:val="single"/>
        </w:rPr>
        <w:t xml:space="preserve">Η πράξη ανάληψης υπηρεσίας, η αίτηση αναγνώρισης συνάφειας μεταπτυχιακού και η αίτηση αναγνώρισης προϋπηρεσίας θα πρωτοκολληθούν από </w:t>
      </w:r>
      <w:r w:rsidR="007C7147">
        <w:rPr>
          <w:rFonts w:ascii="Tahoma" w:hAnsi="Tahoma" w:cs="Tahoma"/>
          <w:color w:val="333333"/>
          <w:u w:val="single"/>
        </w:rPr>
        <w:t xml:space="preserve">τους </w:t>
      </w:r>
      <w:r w:rsidRPr="007C7147">
        <w:rPr>
          <w:rFonts w:ascii="Tahoma" w:hAnsi="Tahoma" w:cs="Tahoma"/>
          <w:bCs/>
          <w:u w:val="single"/>
        </w:rPr>
        <w:t>Διευθυντές/Προϊσταμένους των Σχολικών Μονάδων και στη συνέχεια ο φάκελος του αναπληρωτή θα διαβιβαστεί στη Διεύθυνση.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A38C1"/>
    <w:rsid w:val="000C22AC"/>
    <w:rsid w:val="000E2F5A"/>
    <w:rsid w:val="00175C27"/>
    <w:rsid w:val="001C7966"/>
    <w:rsid w:val="002A03EE"/>
    <w:rsid w:val="002C5FE4"/>
    <w:rsid w:val="002D7939"/>
    <w:rsid w:val="00334117"/>
    <w:rsid w:val="00354CE6"/>
    <w:rsid w:val="003C1BAE"/>
    <w:rsid w:val="003E4D65"/>
    <w:rsid w:val="00512922"/>
    <w:rsid w:val="00555BBB"/>
    <w:rsid w:val="00576081"/>
    <w:rsid w:val="00576C2E"/>
    <w:rsid w:val="006752E9"/>
    <w:rsid w:val="006A0C3A"/>
    <w:rsid w:val="00714866"/>
    <w:rsid w:val="00733173"/>
    <w:rsid w:val="007C7147"/>
    <w:rsid w:val="00800A60"/>
    <w:rsid w:val="00876EDC"/>
    <w:rsid w:val="00A20204"/>
    <w:rsid w:val="00A3722B"/>
    <w:rsid w:val="00A86850"/>
    <w:rsid w:val="00AE7976"/>
    <w:rsid w:val="00B06ACE"/>
    <w:rsid w:val="00B07E92"/>
    <w:rsid w:val="00B24B84"/>
    <w:rsid w:val="00B81D42"/>
    <w:rsid w:val="00C63AEA"/>
    <w:rsid w:val="00DA49EF"/>
    <w:rsid w:val="00DD7676"/>
    <w:rsid w:val="00E10528"/>
    <w:rsid w:val="00E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e.zak.sch.gr/files/entypa_anapliroton/&#916;&#917;&#923;&#932;&#921;&#927;_&#913;&#928;&#927;&#915;&#929;&#913;&#934;&#919;&#931;_&#913;&#925;&#913;&#928;&#923;&#919;&#929;&#937;&#932;&#919;_&#917;&#931;&#928;&#913;_&#925;&#917;&#927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fka.gov.gr/el/asphalismenoi/misthotoi/atomikos-logariasmos-asphal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.zak.sch.gr/files/entypa_anapliroton/4_&#913;&#943;&#964;&#951;&#963;&#951;_&#945;&#957;&#945;&#947;&#957;&#974;&#961;&#953;&#963;&#951;&#962;_&#960;&#961;&#959;&#971;&#960;&#951;&#961;&#949;&#963;&#943;&#945;&#962;_&#925;&#917;&#927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pe.zak.sch.gr/files/entypa_anapliroton/&#913;&#943;&#964;&#951;&#963;&#951;_&#947;&#953;&#945;_&#913;&#957;&#945;&#947;&#957;&#974;&#961;&#953;&#963;&#951;_&#931;&#965;&#957;&#940;&#966;&#949;&#953;&#945;&#962;_&#924;&#964;&#967;_&#917;&#931;&#928;&#913;_&#925;&#917;&#927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2023-09-01T06:01:00Z</cp:lastPrinted>
  <dcterms:created xsi:type="dcterms:W3CDTF">2023-10-10T07:42:00Z</dcterms:created>
  <dcterms:modified xsi:type="dcterms:W3CDTF">2023-10-10T07:42:00Z</dcterms:modified>
</cp:coreProperties>
</file>